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AED93" w14:textId="1AE1D23F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b/>
          <w:i/>
          <w:color w:val="000000"/>
        </w:rPr>
      </w:pPr>
      <w:bookmarkStart w:id="0" w:name="_GoBack"/>
      <w:bookmarkEnd w:id="0"/>
      <w:r w:rsidRPr="00F86D53">
        <w:rPr>
          <w:rFonts w:ascii="–Êü^ˇ" w:hAnsi="–Êü^ˇ" w:cs="–Êü^ˇ"/>
          <w:b/>
          <w:i/>
          <w:color w:val="000000"/>
        </w:rPr>
        <w:t>Eva</w:t>
      </w:r>
      <w:r>
        <w:rPr>
          <w:rFonts w:ascii="–Êü^ˇ" w:hAnsi="–Êü^ˇ" w:cs="–Êü^ˇ"/>
          <w:b/>
          <w:i/>
          <w:color w:val="000000"/>
        </w:rPr>
        <w:t>luating Online Dating</w:t>
      </w:r>
    </w:p>
    <w:p w14:paraId="2358D3CE" w14:textId="77777777" w:rsidR="00F86D53" w:rsidRP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b/>
          <w:i/>
          <w:color w:val="000000"/>
        </w:rPr>
      </w:pPr>
    </w:p>
    <w:p w14:paraId="21C2508B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  <w:r>
        <w:rPr>
          <w:rFonts w:ascii="–Êü^ˇ" w:hAnsi="–Êü^ˇ" w:cs="–Êü^ˇ"/>
          <w:color w:val="000000"/>
        </w:rPr>
        <w:t>Hopefully, this will be a fun assignment.</w:t>
      </w:r>
    </w:p>
    <w:p w14:paraId="36989BA5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</w:p>
    <w:p w14:paraId="1797D6CB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  <w:r>
        <w:rPr>
          <w:rFonts w:ascii="–Êü^ˇ" w:hAnsi="–Êü^ˇ" w:cs="–Êü^ˇ"/>
          <w:color w:val="000000"/>
        </w:rPr>
        <w:t>Step 1: Make sure that you have read carefully the online reading on “Dating in a Digital World” and Chapter 3 and 4 in Modern Romance.</w:t>
      </w:r>
    </w:p>
    <w:p w14:paraId="3717F905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</w:p>
    <w:p w14:paraId="2DB91567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  <w:r>
        <w:rPr>
          <w:rFonts w:ascii="–Êü^ˇ" w:hAnsi="–Êü^ˇ" w:cs="–Êü^ˇ"/>
          <w:color w:val="000000"/>
        </w:rPr>
        <w:t>Step 2: Find another scholarly empirical article (in a scientific journal, such as Personal Relationships or Journal of Social and Personal Relationships) or a high-quality journalistic article (of at least 3 pages) on the topic of Internet dating or matching (such as from the online versions of The New York Times, The Atlantic Monthly Magazine, Huffington Post, Psychology Today, CNN news, BBC news,</w:t>
      </w:r>
    </w:p>
    <w:p w14:paraId="3076C911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  <w:sz w:val="16"/>
          <w:szCs w:val="16"/>
        </w:rPr>
      </w:pPr>
      <w:r>
        <w:rPr>
          <w:rFonts w:ascii="–Êü^ˇ" w:hAnsi="–Êü^ˇ" w:cs="–Êü^ˇ"/>
          <w:color w:val="000000"/>
        </w:rPr>
        <w:t>ABC news, NBC news, etc.). Read it, of course, before doing the assignment.</w:t>
      </w:r>
    </w:p>
    <w:p w14:paraId="580C50F0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</w:p>
    <w:p w14:paraId="6B89F721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  <w:r>
        <w:rPr>
          <w:rFonts w:ascii="–Êü^ˇ" w:hAnsi="–Êü^ˇ" w:cs="–Êü^ˇ"/>
          <w:color w:val="000000"/>
        </w:rPr>
        <w:t>Step 3: Create your own profile (of about one page), by filling in the following information. Examples of profiles done in a comical way are at the end of this syllabus, but you can do yours in a serious way. You also have the option of making one for a friend instead of about yourself (or even about a hypothetical person).</w:t>
      </w:r>
    </w:p>
    <w:p w14:paraId="26DA9511" w14:textId="77777777" w:rsidR="00AA66AD" w:rsidRDefault="00AA66AD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</w:p>
    <w:p w14:paraId="2A956C31" w14:textId="77777777" w:rsidR="00AA66AD" w:rsidRDefault="00AA66AD" w:rsidP="00AA66AD">
      <w:pPr>
        <w:widowControl w:val="0"/>
        <w:autoSpaceDE w:val="0"/>
        <w:autoSpaceDN w:val="0"/>
        <w:adjustRightInd w:val="0"/>
        <w:rPr>
          <w:rFonts w:ascii="–Êü^ˇ" w:hAnsi="–Êü^ˇ" w:cs="–Êü^ˇ"/>
        </w:rPr>
      </w:pPr>
      <w:r>
        <w:rPr>
          <w:rFonts w:ascii="–Êü^ˇ" w:hAnsi="–Êü^ˇ" w:cs="–Êü^ˇ"/>
        </w:rPr>
        <w:t xml:space="preserve">Step 4: Write a </w:t>
      </w:r>
      <w:proofErr w:type="gramStart"/>
      <w:r>
        <w:rPr>
          <w:rFonts w:ascii="–Êü^ˇ" w:hAnsi="–Êü^ˇ" w:cs="–Êü^ˇ"/>
        </w:rPr>
        <w:t>3-4 page</w:t>
      </w:r>
      <w:proofErr w:type="gramEnd"/>
      <w:r>
        <w:rPr>
          <w:rFonts w:ascii="–Êü^ˇ" w:hAnsi="–Êü^ˇ" w:cs="–Êü^ˇ"/>
        </w:rPr>
        <w:t xml:space="preserve"> paper (typed, double-space, 1 inch margins, 12 font size) that addresses the following questions:</w:t>
      </w:r>
    </w:p>
    <w:p w14:paraId="4164646D" w14:textId="77777777" w:rsidR="00AA66AD" w:rsidRDefault="00AA66AD" w:rsidP="00AA66AD">
      <w:pPr>
        <w:widowControl w:val="0"/>
        <w:autoSpaceDE w:val="0"/>
        <w:autoSpaceDN w:val="0"/>
        <w:adjustRightInd w:val="0"/>
        <w:ind w:left="720"/>
        <w:rPr>
          <w:rFonts w:ascii="–Êü^ˇ" w:hAnsi="–Êü^ˇ" w:cs="–Êü^ˇ"/>
        </w:rPr>
      </w:pPr>
      <w:r>
        <w:rPr>
          <w:rFonts w:ascii="–Êü^ˇ" w:hAnsi="–Êü^ˇ" w:cs="–Êü^ˇ"/>
        </w:rPr>
        <w:t>1) Based on the material that you read, how much does it make you want to someday (or soon) seek a partner through an online dating site? Explain your decision.</w:t>
      </w:r>
    </w:p>
    <w:p w14:paraId="436D6E28" w14:textId="77777777" w:rsidR="00AA66AD" w:rsidRDefault="00AA66AD" w:rsidP="00AA66AD">
      <w:pPr>
        <w:widowControl w:val="0"/>
        <w:autoSpaceDE w:val="0"/>
        <w:autoSpaceDN w:val="0"/>
        <w:adjustRightInd w:val="0"/>
        <w:ind w:left="720"/>
        <w:rPr>
          <w:rFonts w:ascii="–Êü^ˇ" w:hAnsi="–Êü^ˇ" w:cs="–Êü^ˇ"/>
        </w:rPr>
      </w:pPr>
      <w:r>
        <w:rPr>
          <w:rFonts w:ascii="–Êü^ˇ" w:hAnsi="–Êü^ˇ" w:cs="–Êü^ˇ"/>
        </w:rPr>
        <w:t>2) What steps could you take to improve your experiences at an online dating site? (Be sure to use information from the readings to answer this question.)</w:t>
      </w:r>
    </w:p>
    <w:p w14:paraId="5827D616" w14:textId="77777777" w:rsidR="00AA66AD" w:rsidRDefault="00AA66AD" w:rsidP="00AA66AD">
      <w:pPr>
        <w:widowControl w:val="0"/>
        <w:autoSpaceDE w:val="0"/>
        <w:autoSpaceDN w:val="0"/>
        <w:adjustRightInd w:val="0"/>
        <w:ind w:left="720"/>
        <w:rPr>
          <w:rFonts w:ascii="–Êü^ˇ" w:hAnsi="–Êü^ˇ" w:cs="–Êü^ˇ"/>
        </w:rPr>
      </w:pPr>
      <w:r>
        <w:rPr>
          <w:rFonts w:ascii="–Êü^ˇ" w:hAnsi="–Êü^ˇ" w:cs="–Êü^ˇ"/>
        </w:rPr>
        <w:t>3) What do you see as the advantages and disadvantages of finding a partner through online dating sites compared to finding a partner in more traditional ways (such as through friends)?</w:t>
      </w:r>
    </w:p>
    <w:p w14:paraId="0B4CF6DE" w14:textId="77777777" w:rsidR="00AA66AD" w:rsidRDefault="00AA66AD" w:rsidP="00AA66AD">
      <w:pPr>
        <w:widowControl w:val="0"/>
        <w:autoSpaceDE w:val="0"/>
        <w:autoSpaceDN w:val="0"/>
        <w:adjustRightInd w:val="0"/>
        <w:ind w:left="720"/>
        <w:rPr>
          <w:rFonts w:ascii="–Êü^ˇ" w:hAnsi="–Êü^ˇ" w:cs="–Êü^ˇ"/>
        </w:rPr>
      </w:pPr>
      <w:r>
        <w:rPr>
          <w:rFonts w:ascii="–Êü^ˇ" w:hAnsi="–Êü^ˇ" w:cs="–Êü^ˇ"/>
        </w:rPr>
        <w:t>4) How difficult or easy was it for you to create a profile about yourself (or someone else or a hypothetical person)?</w:t>
      </w:r>
    </w:p>
    <w:p w14:paraId="22A75334" w14:textId="77777777" w:rsidR="00AA66AD" w:rsidRDefault="00AA66AD" w:rsidP="00AA66AD">
      <w:pPr>
        <w:widowControl w:val="0"/>
        <w:autoSpaceDE w:val="0"/>
        <w:autoSpaceDN w:val="0"/>
        <w:adjustRightInd w:val="0"/>
        <w:ind w:left="720"/>
        <w:rPr>
          <w:rFonts w:ascii="–Êü^ˇ" w:hAnsi="–Êü^ˇ" w:cs="–Êü^ˇ"/>
        </w:rPr>
      </w:pPr>
      <w:r>
        <w:rPr>
          <w:rFonts w:ascii="–Êü^ˇ" w:hAnsi="–Êü^ˇ" w:cs="–Êü^ˇ"/>
        </w:rPr>
        <w:t>5) Summarize (in about a page) what you learned from the additional article you found on online dating (Step 2).</w:t>
      </w:r>
    </w:p>
    <w:p w14:paraId="082FC058" w14:textId="77777777" w:rsidR="00AA66AD" w:rsidRDefault="00AA66AD" w:rsidP="00AA66AD">
      <w:pPr>
        <w:widowControl w:val="0"/>
        <w:autoSpaceDE w:val="0"/>
        <w:autoSpaceDN w:val="0"/>
        <w:adjustRightInd w:val="0"/>
        <w:rPr>
          <w:rFonts w:ascii="–Êü^ˇ" w:hAnsi="–Êü^ˇ" w:cs="–Êü^ˇ"/>
        </w:rPr>
      </w:pPr>
    </w:p>
    <w:p w14:paraId="2AF2AA44" w14:textId="77777777" w:rsidR="00AA66AD" w:rsidRDefault="00AA66AD" w:rsidP="00AA66AD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  <w:r>
        <w:rPr>
          <w:rFonts w:ascii="–Êü^ˇ" w:hAnsi="–Êü^ˇ" w:cs="–Êü^ˇ"/>
        </w:rPr>
        <w:t xml:space="preserve">Turn in your </w:t>
      </w:r>
      <w:proofErr w:type="gramStart"/>
      <w:r>
        <w:rPr>
          <w:rFonts w:ascii="–Êü^ˇ" w:hAnsi="–Êü^ˇ" w:cs="–Êü^ˇ"/>
        </w:rPr>
        <w:t>one page</w:t>
      </w:r>
      <w:proofErr w:type="gramEnd"/>
      <w:r>
        <w:rPr>
          <w:rFonts w:ascii="–Êü^ˇ" w:hAnsi="–Êü^ˇ" w:cs="–Êü^ˇ"/>
        </w:rPr>
        <w:t xml:space="preserve"> profile, the article you found for Step 2, and your 3-4 page paper.</w:t>
      </w:r>
    </w:p>
    <w:p w14:paraId="3A7AB251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000000"/>
        </w:rPr>
      </w:pPr>
      <w:r>
        <w:rPr>
          <w:rFonts w:ascii="–Êü^ˇ" w:hAnsi="–Êü^ˇ" w:cs="–Êü^ˇ"/>
          <w:color w:val="000000"/>
        </w:rPr>
        <w:t>___________________________________________________________________________</w:t>
      </w:r>
    </w:p>
    <w:p w14:paraId="1017AF6F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4F82BE"/>
          <w:sz w:val="16"/>
          <w:szCs w:val="16"/>
        </w:rPr>
      </w:pPr>
      <w:r>
        <w:rPr>
          <w:rFonts w:ascii="–Êü^ˇ" w:hAnsi="–Êü^ˇ" w:cs="–Êü^ˇ"/>
          <w:color w:val="4F82BE"/>
        </w:rPr>
        <w:t>My Dating Profile</w:t>
      </w:r>
      <w:r>
        <w:rPr>
          <w:rFonts w:ascii="–Êü^ˇ" w:hAnsi="–Êü^ˇ" w:cs="–Êü^ˇ"/>
          <w:color w:val="4F82BE"/>
          <w:sz w:val="16"/>
          <w:szCs w:val="16"/>
        </w:rPr>
        <w:t>3</w:t>
      </w:r>
    </w:p>
    <w:p w14:paraId="77B1FF46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4F82BE"/>
        </w:rPr>
      </w:pPr>
      <w:r>
        <w:rPr>
          <w:rFonts w:ascii="–Êü^ˇ" w:hAnsi="–Êü^ˇ" w:cs="–Êü^ˇ"/>
          <w:color w:val="4F82BE"/>
        </w:rPr>
        <w:t>My Self-Summary:</w:t>
      </w:r>
    </w:p>
    <w:p w14:paraId="029B2B5A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4F82BE"/>
        </w:rPr>
      </w:pPr>
      <w:r>
        <w:rPr>
          <w:rFonts w:ascii="–Êü^ˇ" w:hAnsi="–Êü^ˇ" w:cs="–Êü^ˇ"/>
          <w:color w:val="4F82BE"/>
        </w:rPr>
        <w:t>What I’m doing with my life:</w:t>
      </w:r>
    </w:p>
    <w:p w14:paraId="15DAC62F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4F82BE"/>
        </w:rPr>
      </w:pPr>
      <w:r>
        <w:rPr>
          <w:rFonts w:ascii="–Êü^ˇ" w:hAnsi="–Êü^ˇ" w:cs="–Êü^ˇ"/>
          <w:color w:val="4F82BE"/>
        </w:rPr>
        <w:t>The Six Things I Can’t Live Without:</w:t>
      </w:r>
    </w:p>
    <w:p w14:paraId="04F1AC2E" w14:textId="77777777" w:rsidR="00F86D53" w:rsidRDefault="00F86D53" w:rsidP="00F86D53">
      <w:pPr>
        <w:widowControl w:val="0"/>
        <w:autoSpaceDE w:val="0"/>
        <w:autoSpaceDN w:val="0"/>
        <w:adjustRightInd w:val="0"/>
        <w:rPr>
          <w:rFonts w:ascii="–Êü^ˇ" w:hAnsi="–Êü^ˇ" w:cs="–Êü^ˇ"/>
          <w:color w:val="4F82BE"/>
        </w:rPr>
      </w:pPr>
      <w:r>
        <w:rPr>
          <w:rFonts w:ascii="–Êü^ˇ" w:hAnsi="–Êü^ˇ" w:cs="–Êü^ˇ"/>
          <w:color w:val="4F82BE"/>
        </w:rPr>
        <w:t>On a Typical Friday Night I Am:</w:t>
      </w:r>
    </w:p>
    <w:p w14:paraId="4667268B" w14:textId="77777777" w:rsidR="005A7482" w:rsidRDefault="00F86D53" w:rsidP="00F86D53">
      <w:r>
        <w:rPr>
          <w:rFonts w:ascii="–Êü^ˇ" w:hAnsi="–Êü^ˇ" w:cs="–Êü^ˇ"/>
          <w:color w:val="4F82BE"/>
        </w:rPr>
        <w:t>You Should Message Me If:</w:t>
      </w:r>
    </w:p>
    <w:sectPr w:rsidR="005A7482" w:rsidSect="005A74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–Êü^ˇ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3"/>
    <w:rsid w:val="005A7482"/>
    <w:rsid w:val="00A75AAE"/>
    <w:rsid w:val="00AA66AD"/>
    <w:rsid w:val="00E95AA1"/>
    <w:rsid w:val="00F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DE2DC6"/>
  <w14:defaultImageDpi w14:val="300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Lindenbaum</dc:creator>
  <cp:keywords/>
  <dc:description/>
  <cp:lastModifiedBy>Julie Verette Lindenbaum</cp:lastModifiedBy>
  <cp:revision>2</cp:revision>
  <dcterms:created xsi:type="dcterms:W3CDTF">2019-12-29T22:21:00Z</dcterms:created>
  <dcterms:modified xsi:type="dcterms:W3CDTF">2019-12-29T22:21:00Z</dcterms:modified>
</cp:coreProperties>
</file>